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AE98F" w14:textId="77777777" w:rsidR="0098033E" w:rsidRDefault="00C66C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AB9FC" wp14:editId="0AFDE5F2">
                <wp:simplePos x="0" y="0"/>
                <wp:positionH relativeFrom="column">
                  <wp:posOffset>-26035</wp:posOffset>
                </wp:positionH>
                <wp:positionV relativeFrom="paragraph">
                  <wp:posOffset>7207885</wp:posOffset>
                </wp:positionV>
                <wp:extent cx="5372100" cy="1802130"/>
                <wp:effectExtent l="0" t="0" r="0" b="12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80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8508B1" w14:textId="13E38B4E" w:rsidR="006916D7" w:rsidRDefault="0006647D">
                            <w:pPr>
                              <w:rPr>
                                <w:rFonts w:ascii="Raleway SemiBold" w:hAnsi="Raleway SemiBold"/>
                                <w:b/>
                                <w:color w:val="7A90A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b/>
                                <w:color w:val="7A90A5"/>
                                <w:sz w:val="40"/>
                                <w:szCs w:val="40"/>
                              </w:rPr>
                              <w:t>POST BLOG 2020: ESPECIAL ANIVERSARIO</w:t>
                            </w:r>
                            <w:r w:rsidR="009162F5">
                              <w:rPr>
                                <w:rFonts w:ascii="Raleway SemiBold" w:hAnsi="Raleway SemiBold"/>
                                <w:b/>
                                <w:color w:val="7A90A5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70AB27C5" w14:textId="77777777" w:rsidR="009162F5" w:rsidRDefault="009162F5">
                            <w:pPr>
                              <w:rPr>
                                <w:rFonts w:ascii="Raleway SemiBold" w:hAnsi="Raleway SemiBold"/>
                                <w:b/>
                                <w:color w:val="7A90A5"/>
                                <w:sz w:val="40"/>
                                <w:szCs w:val="40"/>
                              </w:rPr>
                            </w:pPr>
                          </w:p>
                          <w:p w14:paraId="7121969E" w14:textId="5212990F" w:rsidR="009162F5" w:rsidRPr="009162F5" w:rsidRDefault="0006647D">
                            <w:pPr>
                              <w:rPr>
                                <w:color w:val="7A90A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A90A5"/>
                                <w:sz w:val="28"/>
                                <w:szCs w:val="28"/>
                              </w:rPr>
                              <w:t>Retos con voz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AB9F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2.05pt;margin-top:567.55pt;width:423pt;height:1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" fillcolor="white [3201]" stroked="f" strokeweight=".5pt">
                <v:textbox>
                  <w:txbxContent>
                    <w:p w14:paraId="1E8508B1" w14:textId="13E38B4E" w:rsidR="006916D7" w:rsidRDefault="0006647D">
                      <w:pPr>
                        <w:rPr>
                          <w:rFonts w:ascii="Raleway SemiBold" w:hAnsi="Raleway SemiBold"/>
                          <w:b/>
                          <w:color w:val="7A90A5"/>
                          <w:sz w:val="40"/>
                          <w:szCs w:val="40"/>
                        </w:rPr>
                      </w:pPr>
                      <w:r>
                        <w:rPr>
                          <w:rFonts w:ascii="Raleway SemiBold" w:hAnsi="Raleway SemiBold"/>
                          <w:b/>
                          <w:color w:val="7A90A5"/>
                          <w:sz w:val="40"/>
                          <w:szCs w:val="40"/>
                        </w:rPr>
                        <w:t>POST BLOG 2020: ESPECIAL ANIVERSARIO</w:t>
                      </w:r>
                      <w:r w:rsidR="009162F5">
                        <w:rPr>
                          <w:rFonts w:ascii="Raleway SemiBold" w:hAnsi="Raleway SemiBold"/>
                          <w:b/>
                          <w:color w:val="7A90A5"/>
                          <w:sz w:val="40"/>
                          <w:szCs w:val="40"/>
                        </w:rPr>
                        <w:t>.</w:t>
                      </w:r>
                    </w:p>
                    <w:p w14:paraId="70AB27C5" w14:textId="77777777" w:rsidR="009162F5" w:rsidRDefault="009162F5">
                      <w:pPr>
                        <w:rPr>
                          <w:rFonts w:ascii="Raleway SemiBold" w:hAnsi="Raleway SemiBold"/>
                          <w:b/>
                          <w:color w:val="7A90A5"/>
                          <w:sz w:val="40"/>
                          <w:szCs w:val="40"/>
                        </w:rPr>
                      </w:pPr>
                    </w:p>
                    <w:p w14:paraId="7121969E" w14:textId="5212990F" w:rsidR="009162F5" w:rsidRPr="009162F5" w:rsidRDefault="0006647D">
                      <w:pPr>
                        <w:rPr>
                          <w:color w:val="7A90A5"/>
                          <w:sz w:val="28"/>
                          <w:szCs w:val="28"/>
                        </w:rPr>
                      </w:pPr>
                      <w:r>
                        <w:rPr>
                          <w:color w:val="7A90A5"/>
                          <w:sz w:val="28"/>
                          <w:szCs w:val="28"/>
                        </w:rPr>
                        <w:t>Retos con voz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96B2FE2" wp14:editId="3018C912">
            <wp:simplePos x="0" y="0"/>
            <wp:positionH relativeFrom="column">
              <wp:posOffset>-1105535</wp:posOffset>
            </wp:positionH>
            <wp:positionV relativeFrom="page">
              <wp:posOffset>-25400</wp:posOffset>
            </wp:positionV>
            <wp:extent cx="7570800" cy="106992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NDO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800" cy="106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33E">
        <w:br w:type="page"/>
      </w:r>
    </w:p>
    <w:p w14:paraId="6B2C02C0" w14:textId="77777777" w:rsidR="0006647D" w:rsidRDefault="0006647D" w:rsidP="0006647D">
      <w:pPr>
        <w:pStyle w:val="Ttulo1"/>
      </w:pPr>
      <w:r>
        <w:lastRenderedPageBreak/>
        <w:t>PROPUESTA POST 2020: ESPECIAL ANIVERSARIO</w:t>
      </w:r>
    </w:p>
    <w:p w14:paraId="4D8106F0" w14:textId="77777777" w:rsidR="0006647D" w:rsidRDefault="0006647D" w:rsidP="0006647D">
      <w:pPr>
        <w:pStyle w:val="Ttulo1"/>
      </w:pPr>
    </w:p>
    <w:p w14:paraId="17F5FF9F" w14:textId="77777777" w:rsidR="0006647D" w:rsidRDefault="0006647D" w:rsidP="0006647D">
      <w:pPr>
        <w:spacing w:line="360" w:lineRule="auto"/>
        <w:jc w:val="both"/>
      </w:pPr>
      <w:r>
        <w:t xml:space="preserve">Aprovechando que este </w:t>
      </w:r>
      <w:r w:rsidRPr="00DB2F11">
        <w:rPr>
          <w:b/>
          <w:bCs/>
        </w:rPr>
        <w:t>2020</w:t>
      </w:r>
      <w:r>
        <w:t xml:space="preserve"> es nuestro </w:t>
      </w:r>
      <w:r w:rsidRPr="00DB2F11">
        <w:rPr>
          <w:b/>
          <w:bCs/>
        </w:rPr>
        <w:t>50 Aniversario</w:t>
      </w:r>
      <w:r>
        <w:t xml:space="preserve">, planteamos desarrollar un </w:t>
      </w:r>
      <w:r w:rsidRPr="00DB2F11">
        <w:rPr>
          <w:b/>
          <w:bCs/>
        </w:rPr>
        <w:t>plan de post</w:t>
      </w:r>
      <w:r>
        <w:t xml:space="preserve"> para el blog distinto al que hemos desarrollado durante estos dos años. </w:t>
      </w:r>
    </w:p>
    <w:p w14:paraId="5D84E913" w14:textId="3DFFCAAA" w:rsidR="0006647D" w:rsidRDefault="0006647D" w:rsidP="0006647D">
      <w:pPr>
        <w:spacing w:line="360" w:lineRule="auto"/>
        <w:jc w:val="both"/>
        <w:rPr>
          <w:b/>
          <w:bCs/>
          <w:color w:val="5D7E95"/>
        </w:rPr>
      </w:pPr>
      <w:r>
        <w:t xml:space="preserve">Para ello, planteamos volver a retomar muchas de las temáticas que ya hemos </w:t>
      </w:r>
      <w:r w:rsidR="00C56286">
        <w:t>tratado,</w:t>
      </w:r>
      <w:r>
        <w:t xml:space="preserve"> pero </w:t>
      </w:r>
      <w:r w:rsidRPr="00DB2F11">
        <w:rPr>
          <w:b/>
          <w:bCs/>
        </w:rPr>
        <w:t>desde un punto de vista distinto</w:t>
      </w:r>
      <w:r>
        <w:t xml:space="preserve">: </w:t>
      </w:r>
      <w:r w:rsidRPr="00DB2F11">
        <w:rPr>
          <w:b/>
          <w:bCs/>
          <w:color w:val="5D7E95"/>
        </w:rPr>
        <w:t>desde el punto de vista las personas con discapacidad intelectual.</w:t>
      </w:r>
    </w:p>
    <w:p w14:paraId="190EC3FC" w14:textId="77777777" w:rsidR="00DB2F11" w:rsidRPr="00DB2F11" w:rsidRDefault="00DB2F11" w:rsidP="0006647D">
      <w:pPr>
        <w:spacing w:line="360" w:lineRule="auto"/>
        <w:jc w:val="both"/>
        <w:rPr>
          <w:b/>
          <w:bCs/>
          <w:color w:val="5D7E95"/>
        </w:rPr>
      </w:pPr>
    </w:p>
    <w:p w14:paraId="2B84F4C2" w14:textId="6681676C" w:rsidR="0006647D" w:rsidRDefault="0006647D" w:rsidP="0006647D">
      <w:pPr>
        <w:spacing w:line="360" w:lineRule="auto"/>
        <w:jc w:val="both"/>
      </w:pPr>
      <w:r>
        <w:t>Has</w:t>
      </w:r>
      <w:r w:rsidR="00DB2F11">
        <w:t>ta</w:t>
      </w:r>
      <w:r>
        <w:t xml:space="preserve"> ahora, eran los profesionales de la fundación los que nos hablaban sobre calidad de vida, empleo, educación… una visión técnica y acertada en consonancia con los valores de nuestra entidad.</w:t>
      </w:r>
    </w:p>
    <w:p w14:paraId="0D698203" w14:textId="77777777" w:rsidR="00DB2F11" w:rsidRDefault="00DB2F11" w:rsidP="0006647D">
      <w:pPr>
        <w:spacing w:line="360" w:lineRule="auto"/>
        <w:jc w:val="both"/>
      </w:pPr>
    </w:p>
    <w:p w14:paraId="64931852" w14:textId="77777777" w:rsidR="0006647D" w:rsidRDefault="0006647D" w:rsidP="0006647D">
      <w:pPr>
        <w:spacing w:line="360" w:lineRule="auto"/>
        <w:jc w:val="both"/>
      </w:pPr>
      <w:r>
        <w:t xml:space="preserve">Sin embargo, el motivo por el que estamos celebrando este 50 Aniversario, es porque, a lo largo de estos años, se ha realizado una importante labor para que las </w:t>
      </w:r>
      <w:r w:rsidRPr="00DB2F11">
        <w:rPr>
          <w:b/>
          <w:bCs/>
        </w:rPr>
        <w:t>personas con discapacidad intelectual ganasen calidad de vida, derechos, autonomía y VOZ</w:t>
      </w:r>
      <w:r>
        <w:t>.</w:t>
      </w:r>
    </w:p>
    <w:p w14:paraId="67ED92D7" w14:textId="23AD7686" w:rsidR="0006647D" w:rsidRDefault="0006647D" w:rsidP="0006647D">
      <w:pPr>
        <w:spacing w:line="360" w:lineRule="auto"/>
        <w:jc w:val="both"/>
      </w:pPr>
      <w:r>
        <w:t xml:space="preserve">Pensamos por tanto que es el momento perfecto para </w:t>
      </w:r>
      <w:r w:rsidRPr="00DB2F11">
        <w:rPr>
          <w:b/>
          <w:bCs/>
        </w:rPr>
        <w:t>escuchar activamente esa VOZ que tanto (y tan auténtico) tendrá que contarnos sobre los retos conseguidos y pendientes de conseguir.</w:t>
      </w:r>
      <w:r>
        <w:t xml:space="preserve"> (estando además alineado con la temática de nuestras jornadas y el enfoque de este aniversario).</w:t>
      </w:r>
    </w:p>
    <w:p w14:paraId="50A8A674" w14:textId="77777777" w:rsidR="00DB2F11" w:rsidRDefault="00DB2F11" w:rsidP="0006647D">
      <w:pPr>
        <w:spacing w:line="360" w:lineRule="auto"/>
        <w:jc w:val="both"/>
      </w:pPr>
    </w:p>
    <w:p w14:paraId="7ADBCB5B" w14:textId="71069DAF" w:rsidR="00C56286" w:rsidRDefault="0006647D" w:rsidP="0006647D">
      <w:pPr>
        <w:spacing w:line="360" w:lineRule="auto"/>
        <w:jc w:val="both"/>
      </w:pPr>
      <w:r>
        <w:t xml:space="preserve">De esta forma, proponemos una serie de post que, guardando </w:t>
      </w:r>
      <w:r w:rsidRPr="00DB2F11">
        <w:rPr>
          <w:b/>
          <w:bCs/>
        </w:rPr>
        <w:t>formato de entrevista</w:t>
      </w:r>
      <w:r>
        <w:t xml:space="preserve">, expongan las </w:t>
      </w:r>
      <w:r w:rsidRPr="00DB2F11">
        <w:rPr>
          <w:b/>
          <w:bCs/>
        </w:rPr>
        <w:t>experiencias, viv</w:t>
      </w:r>
      <w:r w:rsidR="00C56286" w:rsidRPr="00DB2F11">
        <w:rPr>
          <w:b/>
          <w:bCs/>
        </w:rPr>
        <w:t>encias y aspiración</w:t>
      </w:r>
      <w:r w:rsidR="00C56286">
        <w:t xml:space="preserve"> de las personas con discapacidad intelectual para las que trabajamos.</w:t>
      </w:r>
    </w:p>
    <w:p w14:paraId="25DC31D8" w14:textId="77777777" w:rsidR="00DB2F11" w:rsidRDefault="00DB2F11" w:rsidP="0006647D">
      <w:pPr>
        <w:spacing w:line="360" w:lineRule="auto"/>
        <w:jc w:val="both"/>
      </w:pPr>
    </w:p>
    <w:p w14:paraId="1621CE0E" w14:textId="77777777" w:rsidR="00C56286" w:rsidRPr="00DB2F11" w:rsidRDefault="00C56286" w:rsidP="00C56286">
      <w:pPr>
        <w:spacing w:line="360" w:lineRule="auto"/>
        <w:jc w:val="both"/>
        <w:rPr>
          <w:b/>
          <w:bCs/>
        </w:rPr>
      </w:pPr>
      <w:r>
        <w:t xml:space="preserve">Esta propuesta, presenta los siguientes </w:t>
      </w:r>
      <w:r w:rsidRPr="00DB2F11">
        <w:rPr>
          <w:b/>
          <w:bCs/>
        </w:rPr>
        <w:t>argumentos/ventajas:</w:t>
      </w:r>
    </w:p>
    <w:p w14:paraId="1E975F44" w14:textId="77777777" w:rsidR="00C56286" w:rsidRDefault="00C56286" w:rsidP="00C56286">
      <w:pPr>
        <w:pStyle w:val="Prrafodelista"/>
        <w:numPr>
          <w:ilvl w:val="0"/>
          <w:numId w:val="2"/>
        </w:numPr>
        <w:spacing w:line="360" w:lineRule="auto"/>
        <w:jc w:val="both"/>
      </w:pPr>
      <w:r>
        <w:t xml:space="preserve">Somos consecuentes con nuestro objetivo </w:t>
      </w:r>
      <w:r w:rsidRPr="00DB2F11">
        <w:rPr>
          <w:b/>
          <w:bCs/>
          <w:color w:val="5D7E95"/>
        </w:rPr>
        <w:t>de dar voz a las personas con discapacidad intelectual</w:t>
      </w:r>
      <w:r>
        <w:t xml:space="preserve"> y no hablar en su nombre.</w:t>
      </w:r>
    </w:p>
    <w:p w14:paraId="0A796954" w14:textId="77777777" w:rsidR="00C56286" w:rsidRDefault="00C56286" w:rsidP="00C56286">
      <w:pPr>
        <w:pStyle w:val="Prrafodelista"/>
        <w:numPr>
          <w:ilvl w:val="0"/>
          <w:numId w:val="2"/>
        </w:numPr>
        <w:spacing w:line="360" w:lineRule="auto"/>
        <w:jc w:val="both"/>
      </w:pPr>
      <w:r>
        <w:lastRenderedPageBreak/>
        <w:t xml:space="preserve">Es un </w:t>
      </w:r>
      <w:r w:rsidRPr="00DB2F11">
        <w:rPr>
          <w:b/>
          <w:bCs/>
          <w:color w:val="5D7E95"/>
        </w:rPr>
        <w:t>contenido muy creíble, motivador e inspirador</w:t>
      </w:r>
      <w:r w:rsidRPr="00DB2F11">
        <w:rPr>
          <w:color w:val="5D7E95"/>
        </w:rPr>
        <w:t xml:space="preserve"> </w:t>
      </w:r>
      <w:r>
        <w:t>tanto para otras personas con discapacidad intelectual como para las familias, profesionales y sociedad.</w:t>
      </w:r>
    </w:p>
    <w:p w14:paraId="0603F84C" w14:textId="038254A0" w:rsidR="00C56286" w:rsidRDefault="00C56286" w:rsidP="00C56286">
      <w:pPr>
        <w:pStyle w:val="Prrafodelista"/>
        <w:numPr>
          <w:ilvl w:val="0"/>
          <w:numId w:val="2"/>
        </w:numPr>
        <w:spacing w:line="360" w:lineRule="auto"/>
        <w:jc w:val="both"/>
      </w:pPr>
      <w:r>
        <w:t xml:space="preserve">Es un contenido más </w:t>
      </w:r>
      <w:r w:rsidRPr="004F4FAB">
        <w:rPr>
          <w:b/>
          <w:bCs/>
          <w:color w:val="5D7E95"/>
        </w:rPr>
        <w:t>visitable y compartible</w:t>
      </w:r>
      <w:r w:rsidRPr="004F4FAB">
        <w:rPr>
          <w:color w:val="5D7E95"/>
        </w:rPr>
        <w:t xml:space="preserve"> </w:t>
      </w:r>
      <w:r>
        <w:t>ya que todos los posts (redes y web) que identificamos con una persona, suscitan más interés y tienen más visibilidad. Profesionales, familiares, amigos y seguidores se enorgullecen de los retos logrados por las personas y participan activamente para darles la enhorabuena.</w:t>
      </w:r>
    </w:p>
    <w:p w14:paraId="652FB3F3" w14:textId="1501A6A4" w:rsidR="00C56286" w:rsidRDefault="00C56286" w:rsidP="00C56286">
      <w:pPr>
        <w:pStyle w:val="Prrafodelista"/>
        <w:numPr>
          <w:ilvl w:val="0"/>
          <w:numId w:val="2"/>
        </w:numPr>
        <w:spacing w:line="360" w:lineRule="auto"/>
        <w:jc w:val="both"/>
      </w:pPr>
      <w:r>
        <w:t xml:space="preserve">Alineamos el enfoque de </w:t>
      </w:r>
      <w:r w:rsidRPr="004F4FAB">
        <w:rPr>
          <w:b/>
          <w:bCs/>
        </w:rPr>
        <w:t>RETO</w:t>
      </w:r>
      <w:r w:rsidR="004F4FAB" w:rsidRPr="004F4FAB">
        <w:rPr>
          <w:b/>
          <w:bCs/>
        </w:rPr>
        <w:t>S</w:t>
      </w:r>
      <w:r>
        <w:t xml:space="preserve"> del Aniversario con la planificación del contenido web. </w:t>
      </w:r>
    </w:p>
    <w:p w14:paraId="661F507E" w14:textId="27E2C5CD" w:rsidR="00C56286" w:rsidRDefault="00C56286" w:rsidP="00C56286">
      <w:pPr>
        <w:spacing w:line="360" w:lineRule="auto"/>
        <w:jc w:val="both"/>
      </w:pPr>
      <w:r>
        <w:t>Algunas sugerencias para esta planificación son:</w:t>
      </w:r>
    </w:p>
    <w:p w14:paraId="409E086E" w14:textId="49C89100" w:rsidR="00C56286" w:rsidRDefault="00C56286" w:rsidP="00C56286">
      <w:pPr>
        <w:pStyle w:val="Prrafodelista"/>
        <w:numPr>
          <w:ilvl w:val="0"/>
          <w:numId w:val="2"/>
        </w:numPr>
        <w:spacing w:line="360" w:lineRule="auto"/>
        <w:jc w:val="both"/>
      </w:pPr>
      <w:r w:rsidRPr="004F4FAB">
        <w:rPr>
          <w:b/>
          <w:bCs/>
        </w:rPr>
        <w:t>Vida independiente:</w:t>
      </w:r>
      <w:r>
        <w:t xml:space="preserve"> usuarios de Castro de Río que viven independientes.</w:t>
      </w:r>
    </w:p>
    <w:p w14:paraId="2E6F8DCF" w14:textId="308B9285" w:rsidR="00C56286" w:rsidRDefault="00C56286" w:rsidP="00C56286">
      <w:pPr>
        <w:pStyle w:val="Prrafodelista"/>
        <w:numPr>
          <w:ilvl w:val="0"/>
          <w:numId w:val="2"/>
        </w:numPr>
        <w:spacing w:line="360" w:lineRule="auto"/>
        <w:jc w:val="both"/>
      </w:pPr>
      <w:bookmarkStart w:id="0" w:name="_GoBack"/>
      <w:r w:rsidRPr="008D2487">
        <w:rPr>
          <w:b/>
          <w:bCs/>
          <w:color w:val="00B050"/>
        </w:rPr>
        <w:t>Trabajo remunerado</w:t>
      </w:r>
      <w:r w:rsidRPr="008D2487">
        <w:rPr>
          <w:color w:val="00B050"/>
        </w:rPr>
        <w:t>: usuarios de Palma como Jose Javier o de Castro del Río cuya vida ha cambiado desde que tienen un puesto de trabajo remunerado</w:t>
      </w:r>
      <w:bookmarkEnd w:id="0"/>
      <w:r>
        <w:t>.</w:t>
      </w:r>
    </w:p>
    <w:p w14:paraId="7580D72C" w14:textId="3B133567" w:rsidR="00C56286" w:rsidRDefault="00C56286" w:rsidP="00C56286">
      <w:pPr>
        <w:pStyle w:val="Prrafodelista"/>
        <w:numPr>
          <w:ilvl w:val="0"/>
          <w:numId w:val="2"/>
        </w:numPr>
        <w:spacing w:line="360" w:lineRule="auto"/>
        <w:jc w:val="both"/>
      </w:pPr>
      <w:r w:rsidRPr="004F4FAB">
        <w:rPr>
          <w:b/>
          <w:bCs/>
        </w:rPr>
        <w:t>Prácticas laborales:</w:t>
      </w:r>
      <w:r>
        <w:t xml:space="preserve"> usuarios de PTVAL o programa de empleo que realizan prácticas para adquirir habilidades y ejercer el trabajo para el que se forman.</w:t>
      </w:r>
    </w:p>
    <w:p w14:paraId="2CCC6ADA" w14:textId="157528AC" w:rsidR="00853D37" w:rsidRDefault="00C56286" w:rsidP="00853D37">
      <w:pPr>
        <w:pStyle w:val="Prrafodelista"/>
        <w:numPr>
          <w:ilvl w:val="0"/>
          <w:numId w:val="2"/>
        </w:numPr>
        <w:spacing w:line="360" w:lineRule="auto"/>
        <w:jc w:val="both"/>
      </w:pPr>
      <w:r w:rsidRPr="004F4FAB">
        <w:rPr>
          <w:b/>
          <w:bCs/>
        </w:rPr>
        <w:t>Tengo pareja-viva en pareja:</w:t>
      </w:r>
      <w:r>
        <w:t xml:space="preserve"> </w:t>
      </w:r>
      <w:r w:rsidR="00853D37">
        <w:t>personas con pareja estable como Rafa y Rocio.</w:t>
      </w:r>
    </w:p>
    <w:p w14:paraId="4AA601A9" w14:textId="517EF58A" w:rsidR="00853D37" w:rsidRPr="00E754FE" w:rsidRDefault="00853D37" w:rsidP="00853D37">
      <w:pPr>
        <w:pStyle w:val="Prrafodelista"/>
        <w:numPr>
          <w:ilvl w:val="0"/>
          <w:numId w:val="2"/>
        </w:numPr>
        <w:spacing w:line="360" w:lineRule="auto"/>
        <w:jc w:val="both"/>
        <w:rPr>
          <w:color w:val="00B050"/>
        </w:rPr>
      </w:pPr>
      <w:r w:rsidRPr="00E754FE">
        <w:rPr>
          <w:b/>
          <w:bCs/>
          <w:color w:val="00B050"/>
        </w:rPr>
        <w:t>Derecho al voto:</w:t>
      </w:r>
      <w:r w:rsidRPr="00E754FE">
        <w:rPr>
          <w:color w:val="00B050"/>
        </w:rPr>
        <w:t xml:space="preserve"> alguien que haya ejercido su derecho al voto estas elecciones. En Baena llegaron a reunirse con representantes de los distintos partidos para entender los programas electorales y resolver dudas.</w:t>
      </w:r>
    </w:p>
    <w:p w14:paraId="0E9E7F3C" w14:textId="1B640941" w:rsidR="00853D37" w:rsidRDefault="00853D37" w:rsidP="00853D37">
      <w:pPr>
        <w:pStyle w:val="Prrafodelista"/>
        <w:numPr>
          <w:ilvl w:val="0"/>
          <w:numId w:val="2"/>
        </w:numPr>
        <w:spacing w:line="360" w:lineRule="auto"/>
        <w:jc w:val="both"/>
      </w:pPr>
      <w:r w:rsidRPr="004F4FAB">
        <w:rPr>
          <w:b/>
          <w:bCs/>
        </w:rPr>
        <w:t>Cultura inclusiva:</w:t>
      </w:r>
      <w:r>
        <w:t xml:space="preserve"> Rocío Ortega asiste a un grupo de teatro externo al centro donde es la única persona con discapacidad intelectual.</w:t>
      </w:r>
    </w:p>
    <w:p w14:paraId="67C3B09E" w14:textId="5EC278D4" w:rsidR="00853D37" w:rsidRDefault="00853D37" w:rsidP="00853D37">
      <w:pPr>
        <w:pStyle w:val="Prrafodelista"/>
        <w:numPr>
          <w:ilvl w:val="0"/>
          <w:numId w:val="2"/>
        </w:numPr>
        <w:spacing w:line="360" w:lineRule="auto"/>
        <w:jc w:val="both"/>
      </w:pPr>
      <w:r w:rsidRPr="004F4FAB">
        <w:rPr>
          <w:b/>
          <w:bCs/>
        </w:rPr>
        <w:t>Ocio Inclusivo</w:t>
      </w:r>
      <w:r>
        <w:t>: Juan Campaña asiste a un equipo de baloncesto externo al centro donde (creo) que es la única persona con discapacidad intelectual.</w:t>
      </w:r>
    </w:p>
    <w:p w14:paraId="65A23E32" w14:textId="6F2459A4" w:rsidR="00853D37" w:rsidRPr="00E754FE" w:rsidRDefault="00853D37" w:rsidP="00853D37">
      <w:pPr>
        <w:pStyle w:val="Prrafodelista"/>
        <w:numPr>
          <w:ilvl w:val="0"/>
          <w:numId w:val="2"/>
        </w:numPr>
        <w:spacing w:line="360" w:lineRule="auto"/>
        <w:jc w:val="both"/>
        <w:rPr>
          <w:color w:val="00B050"/>
        </w:rPr>
      </w:pPr>
      <w:r w:rsidRPr="00E754FE">
        <w:rPr>
          <w:b/>
          <w:bCs/>
          <w:color w:val="00B050"/>
        </w:rPr>
        <w:lastRenderedPageBreak/>
        <w:t>Empoderamiento de la mujer:</w:t>
      </w:r>
      <w:r w:rsidRPr="00E754FE">
        <w:rPr>
          <w:color w:val="00B050"/>
        </w:rPr>
        <w:t xml:space="preserve"> podríamos hablar con alguna mujer de Montilla, centro donde se trabaja mucho este tema a través de Carmen Lara.</w:t>
      </w:r>
    </w:p>
    <w:p w14:paraId="608FE57B" w14:textId="03354B15" w:rsidR="00853D37" w:rsidRDefault="00853D37" w:rsidP="00853D37">
      <w:pPr>
        <w:pStyle w:val="Prrafodelista"/>
        <w:numPr>
          <w:ilvl w:val="0"/>
          <w:numId w:val="2"/>
        </w:numPr>
        <w:spacing w:line="360" w:lineRule="auto"/>
        <w:jc w:val="both"/>
      </w:pPr>
      <w:r w:rsidRPr="004F4FAB">
        <w:rPr>
          <w:b/>
          <w:bCs/>
        </w:rPr>
        <w:t>Experiencia Autogestores:</w:t>
      </w:r>
      <w:r>
        <w:t xml:space="preserve"> podría hacerla Julián de Peñarroya-Pueblonuevo.</w:t>
      </w:r>
    </w:p>
    <w:p w14:paraId="2E8E1EA0" w14:textId="7D11CF14" w:rsidR="00853D37" w:rsidRDefault="00853D37" w:rsidP="00853D37">
      <w:pPr>
        <w:spacing w:line="360" w:lineRule="auto"/>
        <w:jc w:val="both"/>
      </w:pPr>
      <w:r>
        <w:t>El formato entrevista, nos va a permitir además de una lectura más fluida, salvar los problemas de concreción y acuerdo que existen actualmente en los posts de autogestores. Desde dirección y comunicación, se pueden trabajar las preguntas base con independencia de que en la propia entrevista surjan nuevas cuestiones. Probablemente, se sientan cómodos con comunicación</w:t>
      </w:r>
      <w:r w:rsidR="004F4FAB">
        <w:t xml:space="preserve"> (Esther), </w:t>
      </w:r>
      <w:r>
        <w:t xml:space="preserve">más que con una periodista externa y siempre podremos reformular la respuesta si hubiese un tema fuera de lugar. </w:t>
      </w:r>
    </w:p>
    <w:p w14:paraId="3D7F025E" w14:textId="44FF5C1A" w:rsidR="00971D82" w:rsidRDefault="004F4FAB" w:rsidP="00C56286">
      <w:pPr>
        <w:spacing w:line="360" w:lineRule="auto"/>
        <w:jc w:val="both"/>
      </w:pPr>
      <w:r>
        <w:t>De forma general, en estas entrevistas se podría preguntar:</w:t>
      </w:r>
    </w:p>
    <w:p w14:paraId="137D2DFC" w14:textId="334D4DC0" w:rsidR="004F4FAB" w:rsidRDefault="004F4FAB" w:rsidP="004F4FAB">
      <w:pPr>
        <w:pStyle w:val="Prrafodelista"/>
        <w:numPr>
          <w:ilvl w:val="0"/>
          <w:numId w:val="2"/>
        </w:numPr>
        <w:spacing w:line="360" w:lineRule="auto"/>
        <w:jc w:val="both"/>
      </w:pPr>
      <w:r>
        <w:t>Cómo era tu vida antes de…</w:t>
      </w:r>
    </w:p>
    <w:p w14:paraId="37AC9DAF" w14:textId="67EFE077" w:rsidR="004F4FAB" w:rsidRDefault="004F4FAB" w:rsidP="004F4FAB">
      <w:pPr>
        <w:pStyle w:val="Prrafodelista"/>
        <w:numPr>
          <w:ilvl w:val="0"/>
          <w:numId w:val="2"/>
        </w:numPr>
        <w:spacing w:line="360" w:lineRule="auto"/>
        <w:jc w:val="both"/>
      </w:pPr>
      <w:r>
        <w:t>¿Qué te motivó a dar el paso?</w:t>
      </w:r>
    </w:p>
    <w:p w14:paraId="78831968" w14:textId="1C184D98" w:rsidR="004F4FAB" w:rsidRDefault="004F4FAB" w:rsidP="004F4FAB">
      <w:pPr>
        <w:pStyle w:val="Prrafodelista"/>
        <w:numPr>
          <w:ilvl w:val="0"/>
          <w:numId w:val="2"/>
        </w:numPr>
        <w:spacing w:line="360" w:lineRule="auto"/>
        <w:jc w:val="both"/>
      </w:pPr>
      <w:r>
        <w:t>¿Qué dificultades encontraste para darlo?</w:t>
      </w:r>
    </w:p>
    <w:p w14:paraId="674CFEFC" w14:textId="34FB44B3" w:rsidR="004F4FAB" w:rsidRDefault="004F4FAB" w:rsidP="004F4FAB">
      <w:pPr>
        <w:pStyle w:val="Prrafodelista"/>
        <w:numPr>
          <w:ilvl w:val="0"/>
          <w:numId w:val="2"/>
        </w:numPr>
        <w:spacing w:line="360" w:lineRule="auto"/>
        <w:jc w:val="both"/>
      </w:pPr>
      <w:r>
        <w:t>¿Qué apoyos encontraste?</w:t>
      </w:r>
    </w:p>
    <w:p w14:paraId="26875208" w14:textId="54B579A7" w:rsidR="004F4FAB" w:rsidRDefault="004F4FAB" w:rsidP="004F4FAB">
      <w:pPr>
        <w:pStyle w:val="Prrafodelista"/>
        <w:numPr>
          <w:ilvl w:val="0"/>
          <w:numId w:val="2"/>
        </w:numPr>
        <w:spacing w:line="360" w:lineRule="auto"/>
        <w:jc w:val="both"/>
      </w:pPr>
      <w:r>
        <w:t>¿Qué te aporta o cómo te sientes ahora?</w:t>
      </w:r>
    </w:p>
    <w:p w14:paraId="5108D9C7" w14:textId="7A148B9C" w:rsidR="004F4FAB" w:rsidRDefault="004F4FAB" w:rsidP="004F4FAB">
      <w:pPr>
        <w:pStyle w:val="Prrafodelista"/>
        <w:numPr>
          <w:ilvl w:val="0"/>
          <w:numId w:val="2"/>
        </w:numPr>
        <w:spacing w:line="360" w:lineRule="auto"/>
        <w:jc w:val="both"/>
      </w:pPr>
      <w:r>
        <w:t>¿Qué mensaje darías: a otras personas, profesionales, sociedad, instituciones…</w:t>
      </w:r>
    </w:p>
    <w:p w14:paraId="6836F674" w14:textId="0E421241" w:rsidR="004F4FAB" w:rsidRDefault="004F4FAB" w:rsidP="004F4FAB">
      <w:pPr>
        <w:pStyle w:val="Prrafodelista"/>
        <w:numPr>
          <w:ilvl w:val="0"/>
          <w:numId w:val="2"/>
        </w:numPr>
        <w:spacing w:line="360" w:lineRule="auto"/>
        <w:jc w:val="both"/>
      </w:pPr>
      <w:r>
        <w:t>¿Qué nuevos retos tienes?</w:t>
      </w:r>
    </w:p>
    <w:p w14:paraId="17C30AAD" w14:textId="6B47367E" w:rsidR="00A15DD9" w:rsidRDefault="00A15DD9" w:rsidP="00A15DD9">
      <w:pPr>
        <w:spacing w:line="360" w:lineRule="auto"/>
        <w:jc w:val="both"/>
      </w:pPr>
    </w:p>
    <w:p w14:paraId="26026441" w14:textId="485DC5D7" w:rsidR="00A15DD9" w:rsidRDefault="00A15DD9" w:rsidP="00A15DD9">
      <w:pPr>
        <w:spacing w:line="360" w:lineRule="auto"/>
        <w:jc w:val="both"/>
      </w:pPr>
      <w:r>
        <w:t>Consideramos importante, para sacar el máximo partido a estas entrevistas, hacerlas personalmente, en un ambiente de confianza y tranquilidad (aunque ello suponga el desplazamiento entre centros).</w:t>
      </w:r>
    </w:p>
    <w:p w14:paraId="507B9801" w14:textId="30834278" w:rsidR="00A15DD9" w:rsidRDefault="00A15DD9" w:rsidP="00A15DD9">
      <w:pPr>
        <w:spacing w:line="360" w:lineRule="auto"/>
        <w:jc w:val="both"/>
      </w:pPr>
    </w:p>
    <w:p w14:paraId="3699C2D9" w14:textId="3F28BC92" w:rsidR="00A15DD9" w:rsidRDefault="00A15DD9" w:rsidP="00A15DD9">
      <w:pPr>
        <w:spacing w:line="360" w:lineRule="auto"/>
        <w:jc w:val="both"/>
      </w:pPr>
      <w:r>
        <w:t xml:space="preserve">Entre las sugerencias se encuentras 9 temáticas pudiendo buscar al menos 2 más para publicar un post 1 vez al mes (salvando agosto). </w:t>
      </w:r>
    </w:p>
    <w:p w14:paraId="18D70708" w14:textId="053DB5AC" w:rsidR="00A15DD9" w:rsidRDefault="00A15DD9" w:rsidP="00A15DD9">
      <w:pPr>
        <w:spacing w:line="360" w:lineRule="auto"/>
        <w:jc w:val="both"/>
      </w:pPr>
      <w:r>
        <w:lastRenderedPageBreak/>
        <w:t xml:space="preserve">Evidentemente, esta planificación, es compatible con </w:t>
      </w:r>
      <w:proofErr w:type="gramStart"/>
      <w:r>
        <w:t>otros post</w:t>
      </w:r>
      <w:proofErr w:type="gramEnd"/>
      <w:r>
        <w:t xml:space="preserve"> de profesionales de la entidad o expertos externos que valoremos y consideremos de valor.</w:t>
      </w:r>
    </w:p>
    <w:p w14:paraId="2B6F4706" w14:textId="7B056548" w:rsidR="00A15DD9" w:rsidRDefault="00A15DD9" w:rsidP="00A15DD9">
      <w:pPr>
        <w:spacing w:line="360" w:lineRule="auto"/>
        <w:jc w:val="both"/>
      </w:pPr>
    </w:p>
    <w:p w14:paraId="190B7E0F" w14:textId="68EFC583" w:rsidR="00865931" w:rsidRDefault="00865931" w:rsidP="00A15DD9">
      <w:pPr>
        <w:spacing w:line="360" w:lineRule="auto"/>
        <w:jc w:val="both"/>
      </w:pPr>
    </w:p>
    <w:p w14:paraId="5179180B" w14:textId="2D9C3597" w:rsidR="00865931" w:rsidRDefault="00865931" w:rsidP="00A15DD9">
      <w:pPr>
        <w:spacing w:line="360" w:lineRule="auto"/>
        <w:jc w:val="both"/>
      </w:pPr>
    </w:p>
    <w:p w14:paraId="5CC0A24B" w14:textId="651EF92D" w:rsidR="00865931" w:rsidRDefault="00865931" w:rsidP="00A15DD9">
      <w:pPr>
        <w:spacing w:line="360" w:lineRule="auto"/>
        <w:jc w:val="both"/>
      </w:pPr>
    </w:p>
    <w:p w14:paraId="704A1CB2" w14:textId="663BC156" w:rsidR="00865931" w:rsidRDefault="00865931" w:rsidP="00A15DD9">
      <w:pPr>
        <w:spacing w:line="360" w:lineRule="auto"/>
        <w:jc w:val="both"/>
      </w:pPr>
    </w:p>
    <w:p w14:paraId="1D74F702" w14:textId="2B34B762" w:rsidR="00865931" w:rsidRDefault="00865931" w:rsidP="00A15DD9">
      <w:pPr>
        <w:spacing w:line="360" w:lineRule="auto"/>
        <w:jc w:val="both"/>
      </w:pPr>
    </w:p>
    <w:p w14:paraId="206BF229" w14:textId="6835D447" w:rsidR="00865931" w:rsidRDefault="00865931" w:rsidP="00A15DD9">
      <w:pPr>
        <w:spacing w:line="360" w:lineRule="auto"/>
        <w:jc w:val="both"/>
      </w:pPr>
    </w:p>
    <w:p w14:paraId="741D8946" w14:textId="2C282855" w:rsidR="00865931" w:rsidRDefault="00865931" w:rsidP="00A15DD9">
      <w:pPr>
        <w:spacing w:line="360" w:lineRule="auto"/>
        <w:jc w:val="both"/>
      </w:pPr>
    </w:p>
    <w:p w14:paraId="1BA01FEB" w14:textId="68F54872" w:rsidR="00865931" w:rsidRDefault="00865931" w:rsidP="00A15DD9">
      <w:pPr>
        <w:spacing w:line="360" w:lineRule="auto"/>
        <w:jc w:val="both"/>
      </w:pPr>
    </w:p>
    <w:p w14:paraId="24E92198" w14:textId="1EBA9871" w:rsidR="00865931" w:rsidRDefault="00865931" w:rsidP="00A15DD9">
      <w:pPr>
        <w:spacing w:line="360" w:lineRule="auto"/>
        <w:jc w:val="both"/>
      </w:pPr>
    </w:p>
    <w:p w14:paraId="7776E0D1" w14:textId="269BB3DA" w:rsidR="00865931" w:rsidRDefault="00865931" w:rsidP="00A15DD9">
      <w:pPr>
        <w:spacing w:line="360" w:lineRule="auto"/>
        <w:jc w:val="both"/>
      </w:pPr>
    </w:p>
    <w:p w14:paraId="3E4F8AD6" w14:textId="0C8E0904" w:rsidR="00865931" w:rsidRDefault="00865931" w:rsidP="00A15DD9">
      <w:pPr>
        <w:spacing w:line="360" w:lineRule="auto"/>
        <w:jc w:val="both"/>
      </w:pPr>
    </w:p>
    <w:p w14:paraId="3FFC86B1" w14:textId="55C7FC88" w:rsidR="00865931" w:rsidRDefault="00865931" w:rsidP="00A15DD9">
      <w:pPr>
        <w:spacing w:line="360" w:lineRule="auto"/>
        <w:jc w:val="both"/>
      </w:pPr>
    </w:p>
    <w:p w14:paraId="742FCB24" w14:textId="689106D5" w:rsidR="00865931" w:rsidRDefault="00865931" w:rsidP="00A15DD9">
      <w:pPr>
        <w:spacing w:line="360" w:lineRule="auto"/>
        <w:jc w:val="both"/>
      </w:pPr>
    </w:p>
    <w:p w14:paraId="1EC002CE" w14:textId="4738621E" w:rsidR="00865931" w:rsidRDefault="00865931" w:rsidP="00A15DD9">
      <w:pPr>
        <w:spacing w:line="360" w:lineRule="auto"/>
        <w:jc w:val="both"/>
      </w:pPr>
    </w:p>
    <w:p w14:paraId="5918E519" w14:textId="2B19E5DF" w:rsidR="00865931" w:rsidRDefault="00865931" w:rsidP="00A15DD9">
      <w:pPr>
        <w:spacing w:line="360" w:lineRule="auto"/>
        <w:jc w:val="both"/>
      </w:pPr>
    </w:p>
    <w:p w14:paraId="1B94642C" w14:textId="26D39C64" w:rsidR="00865931" w:rsidRDefault="00865931" w:rsidP="00A15DD9">
      <w:pPr>
        <w:spacing w:line="360" w:lineRule="auto"/>
        <w:jc w:val="both"/>
      </w:pPr>
    </w:p>
    <w:p w14:paraId="1F2368D8" w14:textId="2C79E902" w:rsidR="00865931" w:rsidRDefault="00865931" w:rsidP="00A15DD9">
      <w:pPr>
        <w:spacing w:line="360" w:lineRule="auto"/>
        <w:jc w:val="both"/>
      </w:pPr>
    </w:p>
    <w:p w14:paraId="5BECB097" w14:textId="223F79E8" w:rsidR="00865931" w:rsidRDefault="00865931" w:rsidP="00A15DD9">
      <w:pPr>
        <w:spacing w:line="360" w:lineRule="auto"/>
        <w:jc w:val="both"/>
      </w:pPr>
    </w:p>
    <w:p w14:paraId="78348614" w14:textId="1208B470" w:rsidR="00865931" w:rsidRDefault="00865931" w:rsidP="00A15DD9">
      <w:pPr>
        <w:spacing w:line="360" w:lineRule="auto"/>
        <w:jc w:val="both"/>
      </w:pPr>
    </w:p>
    <w:p w14:paraId="72FEFA3C" w14:textId="3AD2CFED" w:rsidR="00865931" w:rsidRDefault="00865931" w:rsidP="00A15DD9">
      <w:pPr>
        <w:spacing w:line="360" w:lineRule="auto"/>
        <w:jc w:val="both"/>
      </w:pPr>
    </w:p>
    <w:p w14:paraId="447F81F3" w14:textId="6AA932B9" w:rsidR="00865931" w:rsidRDefault="00865931" w:rsidP="00A15DD9">
      <w:pPr>
        <w:spacing w:line="360" w:lineRule="auto"/>
        <w:jc w:val="both"/>
      </w:pPr>
    </w:p>
    <w:p w14:paraId="780BCF2D" w14:textId="7817E7BB" w:rsidR="00865931" w:rsidRDefault="00865931" w:rsidP="00A15DD9">
      <w:pPr>
        <w:spacing w:line="360" w:lineRule="auto"/>
        <w:jc w:val="both"/>
      </w:pPr>
    </w:p>
    <w:p w14:paraId="4821F0D6" w14:textId="59211DFA" w:rsidR="00865931" w:rsidRDefault="00865931" w:rsidP="00A15DD9">
      <w:pPr>
        <w:spacing w:line="360" w:lineRule="auto"/>
        <w:jc w:val="both"/>
      </w:pPr>
    </w:p>
    <w:p w14:paraId="6687F0A9" w14:textId="0828725E" w:rsidR="00865931" w:rsidRDefault="00865931" w:rsidP="00A15DD9">
      <w:pPr>
        <w:spacing w:line="360" w:lineRule="auto"/>
        <w:jc w:val="both"/>
      </w:pPr>
    </w:p>
    <w:p w14:paraId="12B83400" w14:textId="77777777" w:rsidR="00865931" w:rsidRDefault="00865931" w:rsidP="00A15DD9">
      <w:pPr>
        <w:spacing w:line="360" w:lineRule="auto"/>
        <w:jc w:val="both"/>
      </w:pPr>
    </w:p>
    <w:p w14:paraId="29E33C85" w14:textId="04C31242" w:rsidR="00C56286" w:rsidRDefault="00C56286" w:rsidP="00C56286">
      <w:pPr>
        <w:spacing w:line="360" w:lineRule="auto"/>
        <w:jc w:val="both"/>
      </w:pPr>
    </w:p>
    <w:p w14:paraId="4C8AADCF" w14:textId="70E45253" w:rsidR="00827388" w:rsidRDefault="00C56286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364A53C" wp14:editId="1DEE6DF5">
            <wp:simplePos x="0" y="0"/>
            <wp:positionH relativeFrom="page">
              <wp:align>left</wp:align>
            </wp:positionH>
            <wp:positionV relativeFrom="paragraph">
              <wp:posOffset>-1299210</wp:posOffset>
            </wp:positionV>
            <wp:extent cx="7585023" cy="10722258"/>
            <wp:effectExtent l="0" t="0" r="0" b="317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NTRAPORTAD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023" cy="10722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D8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67475" wp14:editId="1930BC61">
                <wp:simplePos x="0" y="0"/>
                <wp:positionH relativeFrom="column">
                  <wp:posOffset>683260</wp:posOffset>
                </wp:positionH>
                <wp:positionV relativeFrom="paragraph">
                  <wp:posOffset>6464088</wp:posOffset>
                </wp:positionV>
                <wp:extent cx="4032354" cy="1484026"/>
                <wp:effectExtent l="0" t="0" r="6350" b="190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354" cy="1484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CC2C86" w14:textId="77777777" w:rsidR="00971D82" w:rsidRPr="00865931" w:rsidRDefault="00971D82" w:rsidP="00971D82">
                            <w:pPr>
                              <w:jc w:val="center"/>
                              <w:rPr>
                                <w:color w:val="5D7E95"/>
                                <w:sz w:val="18"/>
                                <w:szCs w:val="18"/>
                              </w:rPr>
                            </w:pPr>
                            <w:r w:rsidRPr="00865931">
                              <w:rPr>
                                <w:color w:val="5D7E95"/>
                                <w:sz w:val="18"/>
                                <w:szCs w:val="18"/>
                              </w:rPr>
                              <w:t>Poeta Juan Ramón Jiménez 8</w:t>
                            </w:r>
                            <w:r w:rsidR="00F8062D" w:rsidRPr="00865931">
                              <w:rPr>
                                <w:color w:val="5D7E95"/>
                                <w:sz w:val="18"/>
                                <w:szCs w:val="18"/>
                              </w:rPr>
                              <w:t xml:space="preserve"> B</w:t>
                            </w:r>
                          </w:p>
                          <w:p w14:paraId="29D4F456" w14:textId="77777777" w:rsidR="00971D82" w:rsidRPr="00865931" w:rsidRDefault="00971D82" w:rsidP="00971D82">
                            <w:pPr>
                              <w:jc w:val="center"/>
                              <w:rPr>
                                <w:color w:val="5D7E95"/>
                                <w:sz w:val="18"/>
                                <w:szCs w:val="18"/>
                              </w:rPr>
                            </w:pPr>
                            <w:r w:rsidRPr="00865931">
                              <w:rPr>
                                <w:color w:val="5D7E95"/>
                                <w:sz w:val="18"/>
                                <w:szCs w:val="18"/>
                              </w:rPr>
                              <w:t>14012 Córdoba</w:t>
                            </w:r>
                          </w:p>
                          <w:p w14:paraId="69AE5132" w14:textId="77777777" w:rsidR="00971D82" w:rsidRPr="00865931" w:rsidRDefault="00971D82" w:rsidP="00971D82">
                            <w:pPr>
                              <w:jc w:val="center"/>
                              <w:rPr>
                                <w:color w:val="5D7E95"/>
                                <w:sz w:val="18"/>
                                <w:szCs w:val="18"/>
                              </w:rPr>
                            </w:pPr>
                            <w:r w:rsidRPr="00865931">
                              <w:rPr>
                                <w:color w:val="5D7E95"/>
                                <w:sz w:val="18"/>
                                <w:szCs w:val="18"/>
                              </w:rPr>
                              <w:t>957 27 49 50</w:t>
                            </w:r>
                          </w:p>
                          <w:p w14:paraId="5F6DCFB7" w14:textId="77777777" w:rsidR="00971D82" w:rsidRPr="00865931" w:rsidRDefault="006F79EB" w:rsidP="00B328FB">
                            <w:pPr>
                              <w:jc w:val="center"/>
                              <w:rPr>
                                <w:color w:val="5D7E95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B328FB" w:rsidRPr="00865931">
                                <w:rPr>
                                  <w:rStyle w:val="Hipervnculo"/>
                                  <w:color w:val="5D7E95"/>
                                  <w:sz w:val="18"/>
                                  <w:szCs w:val="18"/>
                                </w:rPr>
                                <w:t>info@futurosingularcordoba.org</w:t>
                              </w:r>
                            </w:hyperlink>
                          </w:p>
                          <w:p w14:paraId="12C6968B" w14:textId="77777777" w:rsidR="00B328FB" w:rsidRPr="00865931" w:rsidRDefault="00B328FB" w:rsidP="00B328FB">
                            <w:pPr>
                              <w:jc w:val="center"/>
                              <w:rPr>
                                <w:color w:val="5D7E95"/>
                                <w:sz w:val="18"/>
                                <w:szCs w:val="18"/>
                              </w:rPr>
                            </w:pPr>
                            <w:r w:rsidRPr="00865931">
                              <w:rPr>
                                <w:color w:val="5D7E95"/>
                                <w:sz w:val="18"/>
                                <w:szCs w:val="18"/>
                              </w:rPr>
                              <w:t>www.futurosingularcordoba.org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67475" id="Cuadro de texto 11" o:spid="_x0000_s1027" type="#_x0000_t202" style="position:absolute;margin-left:53.8pt;margin-top:509pt;width:317.5pt;height:11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" fillcolor="white [3201]" stroked="f" strokeweight=".5pt">
                <v:textbox>
                  <w:txbxContent>
                    <w:p w14:paraId="6ECC2C86" w14:textId="77777777" w:rsidR="00971D82" w:rsidRPr="00865931" w:rsidRDefault="00971D82" w:rsidP="00971D82">
                      <w:pPr>
                        <w:jc w:val="center"/>
                        <w:rPr>
                          <w:color w:val="5D7E95"/>
                          <w:sz w:val="18"/>
                          <w:szCs w:val="18"/>
                        </w:rPr>
                      </w:pPr>
                      <w:r w:rsidRPr="00865931">
                        <w:rPr>
                          <w:color w:val="5D7E95"/>
                          <w:sz w:val="18"/>
                          <w:szCs w:val="18"/>
                        </w:rPr>
                        <w:t>Poeta Juan Ramón Jiménez 8</w:t>
                      </w:r>
                      <w:r w:rsidR="00F8062D" w:rsidRPr="00865931">
                        <w:rPr>
                          <w:color w:val="5D7E95"/>
                          <w:sz w:val="18"/>
                          <w:szCs w:val="18"/>
                        </w:rPr>
                        <w:t xml:space="preserve"> B</w:t>
                      </w:r>
                    </w:p>
                    <w:p w14:paraId="29D4F456" w14:textId="77777777" w:rsidR="00971D82" w:rsidRPr="00865931" w:rsidRDefault="00971D82" w:rsidP="00971D82">
                      <w:pPr>
                        <w:jc w:val="center"/>
                        <w:rPr>
                          <w:color w:val="5D7E95"/>
                          <w:sz w:val="18"/>
                          <w:szCs w:val="18"/>
                        </w:rPr>
                      </w:pPr>
                      <w:r w:rsidRPr="00865931">
                        <w:rPr>
                          <w:color w:val="5D7E95"/>
                          <w:sz w:val="18"/>
                          <w:szCs w:val="18"/>
                        </w:rPr>
                        <w:t>14012 Córdoba</w:t>
                      </w:r>
                    </w:p>
                    <w:p w14:paraId="69AE5132" w14:textId="77777777" w:rsidR="00971D82" w:rsidRPr="00865931" w:rsidRDefault="00971D82" w:rsidP="00971D82">
                      <w:pPr>
                        <w:jc w:val="center"/>
                        <w:rPr>
                          <w:color w:val="5D7E95"/>
                          <w:sz w:val="18"/>
                          <w:szCs w:val="18"/>
                        </w:rPr>
                      </w:pPr>
                      <w:r w:rsidRPr="00865931">
                        <w:rPr>
                          <w:color w:val="5D7E95"/>
                          <w:sz w:val="18"/>
                          <w:szCs w:val="18"/>
                        </w:rPr>
                        <w:t>957 27 49 50</w:t>
                      </w:r>
                    </w:p>
                    <w:p w14:paraId="5F6DCFB7" w14:textId="77777777" w:rsidR="00971D82" w:rsidRPr="00865931" w:rsidRDefault="006F79EB" w:rsidP="00B328FB">
                      <w:pPr>
                        <w:jc w:val="center"/>
                        <w:rPr>
                          <w:color w:val="5D7E95"/>
                          <w:sz w:val="18"/>
                          <w:szCs w:val="18"/>
                        </w:rPr>
                      </w:pPr>
                      <w:hyperlink r:id="rId10" w:history="1">
                        <w:r w:rsidR="00B328FB" w:rsidRPr="00865931">
                          <w:rPr>
                            <w:rStyle w:val="Hipervnculo"/>
                            <w:color w:val="5D7E95"/>
                            <w:sz w:val="18"/>
                            <w:szCs w:val="18"/>
                          </w:rPr>
                          <w:t>info@futurosingularcordoba.org</w:t>
                        </w:r>
                      </w:hyperlink>
                    </w:p>
                    <w:p w14:paraId="12C6968B" w14:textId="77777777" w:rsidR="00B328FB" w:rsidRPr="00865931" w:rsidRDefault="00B328FB" w:rsidP="00B328FB">
                      <w:pPr>
                        <w:jc w:val="center"/>
                        <w:rPr>
                          <w:color w:val="5D7E95"/>
                          <w:sz w:val="18"/>
                          <w:szCs w:val="18"/>
                        </w:rPr>
                      </w:pPr>
                      <w:r w:rsidRPr="00865931">
                        <w:rPr>
                          <w:color w:val="5D7E95"/>
                          <w:sz w:val="18"/>
                          <w:szCs w:val="18"/>
                        </w:rPr>
                        <w:t>www.futurosingularcordoba.org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7388" w:rsidSect="00737C52">
      <w:headerReference w:type="default" r:id="rId11"/>
      <w:footerReference w:type="default" r:id="rId12"/>
      <w:pgSz w:w="11900" w:h="16840"/>
      <w:pgMar w:top="1985" w:right="1701" w:bottom="1985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CFA6C" w14:textId="77777777" w:rsidR="006F79EB" w:rsidRDefault="006F79EB" w:rsidP="006916D7">
      <w:r>
        <w:separator/>
      </w:r>
    </w:p>
  </w:endnote>
  <w:endnote w:type="continuationSeparator" w:id="0">
    <w:p w14:paraId="49CB3EB1" w14:textId="77777777" w:rsidR="006F79EB" w:rsidRDefault="006F79EB" w:rsidP="0069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CB7EC" w14:textId="77777777" w:rsidR="00554B09" w:rsidRDefault="00737C52" w:rsidP="00554B09">
    <w:pPr>
      <w:pStyle w:val="Piedepgina"/>
      <w:ind w:left="8838" w:hanging="883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83A273" wp14:editId="6CFC1A2C">
              <wp:simplePos x="0" y="0"/>
              <wp:positionH relativeFrom="column">
                <wp:posOffset>-396240</wp:posOffset>
              </wp:positionH>
              <wp:positionV relativeFrom="paragraph">
                <wp:posOffset>-73660</wp:posOffset>
              </wp:positionV>
              <wp:extent cx="6190938" cy="0"/>
              <wp:effectExtent l="0" t="12700" r="19685" b="1270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0938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42C2FE" id="Conector recto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pt,-5.8pt" to="456.3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" strokecolor="#4472c4 [3204]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BCD4C" w14:textId="77777777" w:rsidR="006F79EB" w:rsidRDefault="006F79EB" w:rsidP="006916D7">
      <w:r>
        <w:separator/>
      </w:r>
    </w:p>
  </w:footnote>
  <w:footnote w:type="continuationSeparator" w:id="0">
    <w:p w14:paraId="5DDBE634" w14:textId="77777777" w:rsidR="006F79EB" w:rsidRDefault="006F79EB" w:rsidP="0069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5A729" w14:textId="77777777" w:rsidR="0098033E" w:rsidRDefault="0098033E" w:rsidP="0098033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BB3B68" wp14:editId="60E2D148">
          <wp:simplePos x="0" y="0"/>
          <wp:positionH relativeFrom="column">
            <wp:posOffset>-362585</wp:posOffset>
          </wp:positionH>
          <wp:positionV relativeFrom="paragraph">
            <wp:posOffset>56515</wp:posOffset>
          </wp:positionV>
          <wp:extent cx="1905000" cy="455543"/>
          <wp:effectExtent l="0" t="0" r="0" b="1905"/>
          <wp:wrapThrough wrapText="bothSides">
            <wp:wrapPolygon edited="0">
              <wp:start x="1440" y="0"/>
              <wp:lineTo x="1152" y="1205"/>
              <wp:lineTo x="0" y="9038"/>
              <wp:lineTo x="0" y="15063"/>
              <wp:lineTo x="1008" y="19280"/>
              <wp:lineTo x="1008" y="21088"/>
              <wp:lineTo x="13824" y="21088"/>
              <wp:lineTo x="13680" y="19280"/>
              <wp:lineTo x="21456" y="15063"/>
              <wp:lineTo x="21456" y="7833"/>
              <wp:lineTo x="2736" y="0"/>
              <wp:lineTo x="144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905000" cy="455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F5CEF"/>
    <w:multiLevelType w:val="hybridMultilevel"/>
    <w:tmpl w:val="36F0EE1A"/>
    <w:lvl w:ilvl="0" w:tplc="2750AC3E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F217E"/>
    <w:multiLevelType w:val="hybridMultilevel"/>
    <w:tmpl w:val="2898BE96"/>
    <w:lvl w:ilvl="0" w:tplc="BF56D55E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D7"/>
    <w:rsid w:val="0006647D"/>
    <w:rsid w:val="001219E9"/>
    <w:rsid w:val="00434F76"/>
    <w:rsid w:val="004F4FAB"/>
    <w:rsid w:val="00544DD2"/>
    <w:rsid w:val="00554B09"/>
    <w:rsid w:val="006535CE"/>
    <w:rsid w:val="006916D7"/>
    <w:rsid w:val="006F79EB"/>
    <w:rsid w:val="00737C52"/>
    <w:rsid w:val="00827388"/>
    <w:rsid w:val="00853D37"/>
    <w:rsid w:val="00865931"/>
    <w:rsid w:val="008D2487"/>
    <w:rsid w:val="009162F5"/>
    <w:rsid w:val="00971D82"/>
    <w:rsid w:val="0098033E"/>
    <w:rsid w:val="00A15DD9"/>
    <w:rsid w:val="00B328FB"/>
    <w:rsid w:val="00C56286"/>
    <w:rsid w:val="00C66CEB"/>
    <w:rsid w:val="00DB2F11"/>
    <w:rsid w:val="00E04B35"/>
    <w:rsid w:val="00E754FE"/>
    <w:rsid w:val="00F06FBD"/>
    <w:rsid w:val="00F8062D"/>
    <w:rsid w:val="00F8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5728D"/>
  <w15:chartTrackingRefBased/>
  <w15:docId w15:val="{5F2B14D1-B716-F04A-8621-AD26C341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47D"/>
    <w:rPr>
      <w:rFonts w:ascii="Raleway" w:hAnsi="Raleway"/>
    </w:rPr>
  </w:style>
  <w:style w:type="paragraph" w:styleId="Ttulo1">
    <w:name w:val="heading 1"/>
    <w:basedOn w:val="Normal"/>
    <w:next w:val="Normal"/>
    <w:link w:val="Ttulo1Car"/>
    <w:uiPriority w:val="9"/>
    <w:qFormat/>
    <w:rsid w:val="0006647D"/>
    <w:pPr>
      <w:keepNext/>
      <w:keepLines/>
      <w:spacing w:before="240"/>
      <w:outlineLvl w:val="0"/>
    </w:pPr>
    <w:rPr>
      <w:rFonts w:eastAsiaTheme="majorEastAsia" w:cstheme="majorBidi"/>
      <w:color w:val="5D7E9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16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16D7"/>
  </w:style>
  <w:style w:type="paragraph" w:styleId="Piedepgina">
    <w:name w:val="footer"/>
    <w:basedOn w:val="Normal"/>
    <w:link w:val="PiedepginaCar"/>
    <w:uiPriority w:val="99"/>
    <w:unhideWhenUsed/>
    <w:rsid w:val="006916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6D7"/>
  </w:style>
  <w:style w:type="paragraph" w:styleId="Textodeglobo">
    <w:name w:val="Balloon Text"/>
    <w:basedOn w:val="Normal"/>
    <w:link w:val="TextodegloboCar"/>
    <w:uiPriority w:val="99"/>
    <w:semiHidden/>
    <w:unhideWhenUsed/>
    <w:rsid w:val="00B328FB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8FB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328F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28F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6647D"/>
    <w:rPr>
      <w:rFonts w:ascii="Raleway" w:eastAsiaTheme="majorEastAsia" w:hAnsi="Raleway" w:cstheme="majorBidi"/>
      <w:color w:val="5D7E95"/>
      <w:sz w:val="32"/>
      <w:szCs w:val="32"/>
    </w:rPr>
  </w:style>
  <w:style w:type="paragraph" w:styleId="Prrafodelista">
    <w:name w:val="List Paragraph"/>
    <w:basedOn w:val="Normal"/>
    <w:uiPriority w:val="34"/>
    <w:qFormat/>
    <w:rsid w:val="00C56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futurosingularcordob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uturosingularcordoba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711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Defabrica</dc:creator>
  <cp:keywords/>
  <dc:description/>
  <cp:lastModifiedBy>Mª Esther Barbero Fernández</cp:lastModifiedBy>
  <cp:revision>12</cp:revision>
  <dcterms:created xsi:type="dcterms:W3CDTF">2019-01-10T09:10:00Z</dcterms:created>
  <dcterms:modified xsi:type="dcterms:W3CDTF">2020-03-24T10:22:00Z</dcterms:modified>
</cp:coreProperties>
</file>